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94" w:rsidRPr="00C24194" w:rsidRDefault="00C24194" w:rsidP="00C24194">
      <w:pPr>
        <w:autoSpaceDE w:val="0"/>
        <w:autoSpaceDN w:val="0"/>
        <w:adjustRightInd w:val="0"/>
        <w:rPr>
          <w:rFonts w:ascii="MS Mincho" w:eastAsia="MS Mincho" w:hAnsi="Calibri" w:cs="MS Mincho"/>
          <w:color w:val="000000"/>
          <w:lang w:bidi="ar-SA"/>
        </w:rPr>
      </w:pPr>
      <w:r w:rsidRPr="00C24194">
        <w:rPr>
          <w:rFonts w:ascii="MS Mincho" w:eastAsia="MS Mincho" w:hAnsi="Calibri" w:cs="MS Mincho"/>
          <w:noProof/>
          <w:color w:val="00000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-4445</wp:posOffset>
            </wp:positionV>
            <wp:extent cx="1214755" cy="809625"/>
            <wp:effectExtent l="0" t="0" r="0" b="0"/>
            <wp:wrapTight wrapText="bothSides">
              <wp:wrapPolygon edited="0">
                <wp:start x="4742" y="3049"/>
                <wp:lineTo x="2710" y="5591"/>
                <wp:lineTo x="4065" y="12198"/>
                <wp:lineTo x="3387" y="13214"/>
                <wp:lineTo x="3726" y="14739"/>
                <wp:lineTo x="5081" y="17280"/>
                <wp:lineTo x="8807" y="17280"/>
                <wp:lineTo x="16598" y="16264"/>
                <wp:lineTo x="19647" y="14739"/>
                <wp:lineTo x="19647" y="9656"/>
                <wp:lineTo x="14227" y="5082"/>
                <wp:lineTo x="7452" y="3049"/>
                <wp:lineTo x="4742" y="3049"/>
              </wp:wrapPolygon>
            </wp:wrapTight>
            <wp:docPr id="45762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4194">
        <w:rPr>
          <w:rFonts w:ascii="MS Mincho" w:eastAsia="MS Mincho" w:hAnsi="Calibri" w:cs="MS Mincho"/>
          <w:noProof/>
          <w:color w:val="000000"/>
          <w:lang w:bidi="ar-SA"/>
        </w:rPr>
        <w:drawing>
          <wp:inline distT="0" distB="0" distL="0" distR="0">
            <wp:extent cx="3581400" cy="981075"/>
            <wp:effectExtent l="0" t="0" r="0" b="0"/>
            <wp:docPr id="1345148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94" w:rsidRPr="00C24194" w:rsidRDefault="00C24194" w:rsidP="00C2419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1F497D" w:themeColor="text2"/>
        </w:rPr>
      </w:pPr>
      <w:r w:rsidRPr="00C24194">
        <w:rPr>
          <w:rFonts w:ascii="Open Sans" w:hAnsi="Open Sans" w:cs="Open Sans"/>
          <w:b/>
          <w:bCs/>
          <w:color w:val="1F497D" w:themeColor="text2"/>
        </w:rPr>
        <w:t>Ecole doctorale : Techniques de Prise de Décision</w:t>
      </w:r>
    </w:p>
    <w:p w:rsidR="00C24194" w:rsidRPr="00C24194" w:rsidRDefault="00C24194" w:rsidP="00C24194">
      <w:pPr>
        <w:autoSpaceDE w:val="0"/>
        <w:autoSpaceDN w:val="0"/>
        <w:adjustRightInd w:val="0"/>
        <w:rPr>
          <w:rFonts w:ascii="MS Mincho" w:eastAsia="MS Mincho" w:hAnsi="Calibri" w:cs="MS Mincho"/>
          <w:b/>
          <w:bCs/>
          <w:color w:val="000000"/>
          <w:lang w:bidi="ar-SA"/>
        </w:rPr>
      </w:pPr>
    </w:p>
    <w:p w:rsidR="00C04D62" w:rsidRDefault="00C04D62" w:rsidP="00FD42B8">
      <w:pPr>
        <w:autoSpaceDE w:val="0"/>
        <w:autoSpaceDN w:val="0"/>
        <w:adjustRightInd w:val="0"/>
        <w:rPr>
          <w:rFonts w:ascii="MS Mincho" w:eastAsia="MS Mincho" w:hAnsi="Calibri" w:cs="MS Mincho"/>
          <w:color w:val="000000"/>
          <w:lang w:bidi="ar-SA"/>
        </w:rPr>
      </w:pPr>
    </w:p>
    <w:p w:rsidR="004E42A9" w:rsidRDefault="004E42A9" w:rsidP="004E42A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SA"/>
        </w:rPr>
      </w:pPr>
    </w:p>
    <w:p w:rsidR="00F640A1" w:rsidRPr="00F640A1" w:rsidRDefault="00F640A1" w:rsidP="00561EBA">
      <w:pPr>
        <w:pStyle w:val="Titre"/>
        <w:rPr>
          <w:i/>
          <w:color w:val="4F81BD" w:themeColor="accent1"/>
          <w:szCs w:val="28"/>
        </w:rPr>
      </w:pPr>
      <w:r w:rsidRPr="00F640A1">
        <w:rPr>
          <w:color w:val="4F81BD" w:themeColor="accent1"/>
        </w:rPr>
        <w:t xml:space="preserve">Demande de </w:t>
      </w:r>
      <w:r w:rsidR="004F4672">
        <w:rPr>
          <w:color w:val="4F81BD" w:themeColor="accent1"/>
        </w:rPr>
        <w:t>REINSCRIPTION</w:t>
      </w:r>
      <w:r>
        <w:rPr>
          <w:color w:val="4F81BD" w:themeColor="accent1"/>
        </w:rPr>
        <w:t xml:space="preserve"> AU DOCTORAT</w:t>
      </w:r>
      <w:r w:rsidR="00305EFF">
        <w:rPr>
          <w:color w:val="4F81BD" w:themeColor="accent1"/>
        </w:rPr>
        <w:t xml:space="preserve">REGIME LMD </w:t>
      </w:r>
      <w:r>
        <w:rPr>
          <w:color w:val="4F81BD" w:themeColor="accent1"/>
        </w:rPr>
        <w:t>(202</w:t>
      </w:r>
      <w:r w:rsidR="00561EBA">
        <w:rPr>
          <w:color w:val="4F81BD" w:themeColor="accent1"/>
        </w:rPr>
        <w:t>5</w:t>
      </w:r>
      <w:r>
        <w:rPr>
          <w:color w:val="4F81BD" w:themeColor="accent1"/>
        </w:rPr>
        <w:t>/202</w:t>
      </w:r>
      <w:r w:rsidR="00561EBA">
        <w:rPr>
          <w:color w:val="4F81BD" w:themeColor="accent1"/>
        </w:rPr>
        <w:t>6</w:t>
      </w:r>
      <w:r>
        <w:rPr>
          <w:color w:val="4F81BD" w:themeColor="accent1"/>
        </w:rPr>
        <w:t>)</w:t>
      </w:r>
    </w:p>
    <w:p w:rsidR="00F640A1" w:rsidRPr="0017131C" w:rsidRDefault="004F4672" w:rsidP="00F640A1">
      <w:pPr>
        <w:jc w:val="center"/>
        <w:rPr>
          <w:rFonts w:ascii="Open Sans" w:hAnsi="Open Sans" w:cs="Open Sans"/>
          <w:color w:val="64003C"/>
        </w:rPr>
      </w:pPr>
      <w:r>
        <w:rPr>
          <w:rFonts w:ascii="Open Sans" w:hAnsi="Open Sans" w:cs="Open Sans"/>
          <w:color w:val="4F81BD" w:themeColor="accent1"/>
        </w:rPr>
        <w:t>Réi</w:t>
      </w:r>
      <w:r w:rsidR="00F640A1" w:rsidRPr="00F640A1">
        <w:rPr>
          <w:rFonts w:ascii="Open Sans" w:hAnsi="Open Sans" w:cs="Open Sans"/>
          <w:color w:val="4F81BD" w:themeColor="accent1"/>
        </w:rPr>
        <w:t xml:space="preserve">nscription </w:t>
      </w:r>
      <w:r>
        <w:rPr>
          <w:rFonts w:ascii="Open Sans" w:hAnsi="Open Sans" w:cs="Open Sans"/>
          <w:color w:val="4F81BD" w:themeColor="accent1"/>
        </w:rPr>
        <w:t>en 2</w:t>
      </w:r>
      <w:r w:rsidRPr="004F4672">
        <w:rPr>
          <w:rFonts w:ascii="Open Sans" w:hAnsi="Open Sans" w:cs="Open Sans"/>
          <w:color w:val="4F81BD" w:themeColor="accent1"/>
          <w:vertAlign w:val="superscript"/>
        </w:rPr>
        <w:t>ème</w:t>
      </w:r>
      <w:r>
        <w:rPr>
          <w:rFonts w:ascii="Open Sans" w:hAnsi="Open Sans" w:cs="Open Sans"/>
          <w:color w:val="4F81BD" w:themeColor="accent1"/>
        </w:rPr>
        <w:t xml:space="preserve"> et</w:t>
      </w:r>
      <w:r w:rsidR="00F640A1" w:rsidRPr="00F640A1">
        <w:rPr>
          <w:rFonts w:ascii="Open Sans" w:hAnsi="Open Sans" w:cs="Open Sans"/>
          <w:color w:val="4F81BD" w:themeColor="accent1"/>
        </w:rPr>
        <w:t xml:space="preserve"> 3</w:t>
      </w:r>
      <w:r w:rsidR="00F640A1" w:rsidRPr="00F640A1">
        <w:rPr>
          <w:rFonts w:ascii="Open Sans" w:hAnsi="Open Sans" w:cs="Open Sans"/>
          <w:color w:val="4F81BD" w:themeColor="accent1"/>
          <w:vertAlign w:val="superscript"/>
        </w:rPr>
        <w:t>ème</w:t>
      </w:r>
      <w:r w:rsidR="00F640A1" w:rsidRPr="00F640A1">
        <w:rPr>
          <w:rFonts w:ascii="Open Sans" w:hAnsi="Open Sans" w:cs="Open Sans"/>
          <w:color w:val="4F81BD" w:themeColor="accent1"/>
        </w:rPr>
        <w:t xml:space="preserve"> année de doctorat</w:t>
      </w:r>
    </w:p>
    <w:p w:rsidR="004F1B64" w:rsidRDefault="004F1B64" w:rsidP="004A3C1B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  <w:lang w:bidi="ar-SA"/>
        </w:rPr>
      </w:pPr>
    </w:p>
    <w:p w:rsidR="004F1B64" w:rsidRDefault="004F1B64" w:rsidP="004F1B6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Sciences </w:t>
      </w:r>
      <w:r w:rsidRPr="00601865">
        <w:rPr>
          <w:rFonts w:asciiTheme="majorBidi" w:hAnsiTheme="majorBidi" w:cstheme="majorBidi"/>
          <w:sz w:val="32"/>
          <w:szCs w:val="32"/>
        </w:rPr>
        <w:t>Economi</w:t>
      </w:r>
      <w:r>
        <w:rPr>
          <w:rFonts w:asciiTheme="majorBidi" w:hAnsiTheme="majorBidi" w:cstheme="majorBidi"/>
          <w:sz w:val="32"/>
          <w:szCs w:val="32"/>
        </w:rPr>
        <w:t xml:space="preserve">ques </w:t>
      </w:r>
    </w:p>
    <w:p w:rsidR="004F1B64" w:rsidRDefault="004F1B64" w:rsidP="004F1B6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Sciences de Gestion option </w:t>
      </w:r>
      <w:r w:rsidRPr="00601865">
        <w:rPr>
          <w:rFonts w:asciiTheme="majorBidi" w:hAnsiTheme="majorBidi" w:cstheme="majorBidi"/>
          <w:sz w:val="32"/>
          <w:szCs w:val="32"/>
        </w:rPr>
        <w:t xml:space="preserve">Finance  </w:t>
      </w:r>
    </w:p>
    <w:p w:rsidR="004F1B64" w:rsidRPr="004E42A9" w:rsidRDefault="004F1B64" w:rsidP="004F1B64">
      <w:pPr>
        <w:autoSpaceDE w:val="0"/>
        <w:autoSpaceDN w:val="0"/>
        <w:adjustRightInd w:val="0"/>
        <w:ind w:left="708" w:firstLine="708"/>
        <w:jc w:val="center"/>
        <w:outlineLvl w:val="0"/>
        <w:rPr>
          <w:b/>
          <w:bCs/>
          <w:sz w:val="32"/>
          <w:szCs w:val="32"/>
          <w:lang w:bidi="ar-SA"/>
        </w:rPr>
      </w:pPr>
    </w:p>
    <w:p w:rsidR="009874E4" w:rsidRDefault="009874E4" w:rsidP="009874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Demande </w:t>
      </w:r>
      <w:r w:rsidR="00305EFF">
        <w:rPr>
          <w:rFonts w:asciiTheme="majorBidi" w:hAnsiTheme="majorBidi" w:cstheme="majorBidi"/>
          <w:sz w:val="32"/>
          <w:szCs w:val="32"/>
        </w:rPr>
        <w:t xml:space="preserve">de </w:t>
      </w:r>
      <w:r w:rsidR="004F4672">
        <w:rPr>
          <w:rFonts w:asciiTheme="majorBidi" w:hAnsiTheme="majorBidi" w:cstheme="majorBidi"/>
          <w:sz w:val="32"/>
          <w:szCs w:val="32"/>
        </w:rPr>
        <w:t>2</w:t>
      </w:r>
      <w:r w:rsidRPr="009874E4">
        <w:rPr>
          <w:rFonts w:asciiTheme="majorBidi" w:hAnsiTheme="majorBidi" w:cstheme="majorBidi"/>
          <w:sz w:val="32"/>
          <w:szCs w:val="32"/>
          <w:vertAlign w:val="superscript"/>
        </w:rPr>
        <w:t>ème</w:t>
      </w:r>
      <w:r w:rsidR="004F4672">
        <w:rPr>
          <w:rFonts w:asciiTheme="majorBidi" w:hAnsiTheme="majorBidi" w:cstheme="majorBidi"/>
          <w:sz w:val="32"/>
          <w:szCs w:val="32"/>
        </w:rPr>
        <w:t>réi</w:t>
      </w:r>
      <w:r>
        <w:rPr>
          <w:rFonts w:asciiTheme="majorBidi" w:hAnsiTheme="majorBidi" w:cstheme="majorBidi"/>
          <w:sz w:val="32"/>
          <w:szCs w:val="32"/>
        </w:rPr>
        <w:t xml:space="preserve">nscription  </w:t>
      </w:r>
    </w:p>
    <w:p w:rsidR="009874E4" w:rsidRDefault="009874E4" w:rsidP="009874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Demande </w:t>
      </w:r>
      <w:r w:rsidR="00305EFF">
        <w:rPr>
          <w:rFonts w:asciiTheme="majorBidi" w:hAnsiTheme="majorBidi" w:cstheme="majorBidi"/>
          <w:sz w:val="32"/>
          <w:szCs w:val="32"/>
        </w:rPr>
        <w:t xml:space="preserve">de </w:t>
      </w:r>
      <w:r w:rsidR="004F4672">
        <w:rPr>
          <w:rFonts w:asciiTheme="majorBidi" w:hAnsiTheme="majorBidi" w:cstheme="majorBidi"/>
          <w:sz w:val="32"/>
          <w:szCs w:val="32"/>
        </w:rPr>
        <w:t>3</w:t>
      </w:r>
      <w:r w:rsidRPr="009874E4">
        <w:rPr>
          <w:rFonts w:asciiTheme="majorBidi" w:hAnsiTheme="majorBidi" w:cstheme="majorBidi"/>
          <w:sz w:val="32"/>
          <w:szCs w:val="32"/>
          <w:vertAlign w:val="superscript"/>
        </w:rPr>
        <w:t>ème</w:t>
      </w:r>
      <w:r w:rsidR="004F4672">
        <w:rPr>
          <w:rFonts w:asciiTheme="majorBidi" w:hAnsiTheme="majorBidi" w:cstheme="majorBidi"/>
          <w:sz w:val="32"/>
          <w:szCs w:val="32"/>
        </w:rPr>
        <w:t>réi</w:t>
      </w:r>
      <w:r>
        <w:rPr>
          <w:rFonts w:asciiTheme="majorBidi" w:hAnsiTheme="majorBidi" w:cstheme="majorBidi"/>
          <w:sz w:val="32"/>
          <w:szCs w:val="32"/>
        </w:rPr>
        <w:t>nscription</w:t>
      </w:r>
    </w:p>
    <w:p w:rsidR="004C165D" w:rsidRPr="004E42A9" w:rsidRDefault="004C165D" w:rsidP="00C04D6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SA"/>
        </w:rPr>
      </w:pPr>
    </w:p>
    <w:p w:rsidR="00FD42B8" w:rsidRPr="00965B50" w:rsidRDefault="00FD42B8" w:rsidP="004A3C1B">
      <w:pPr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</w:pP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>Le candidat est tenu de remplir soigneusement cette demande.</w:t>
      </w:r>
    </w:p>
    <w:p w:rsidR="00FD42B8" w:rsidRPr="00965B50" w:rsidRDefault="00FD42B8" w:rsidP="004A3C1B">
      <w:pPr>
        <w:autoSpaceDE w:val="0"/>
        <w:autoSpaceDN w:val="0"/>
        <w:adjustRightInd w:val="0"/>
        <w:ind w:right="-709"/>
        <w:jc w:val="center"/>
        <w:outlineLvl w:val="0"/>
        <w:rPr>
          <w:rFonts w:asciiTheme="majorBidi" w:hAnsiTheme="majorBidi" w:cstheme="majorBidi"/>
          <w:b/>
          <w:bCs/>
          <w:sz w:val="20"/>
          <w:szCs w:val="20"/>
          <w:lang w:bidi="ar-SA"/>
        </w:rPr>
      </w:pP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 xml:space="preserve">Toute information ou pièce justificative manquante </w:t>
      </w:r>
      <w:r w:rsidR="00C04D62"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 xml:space="preserve">entraîne le rejet du dossier de </w:t>
      </w: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>candidature</w:t>
      </w:r>
    </w:p>
    <w:p w:rsidR="00FD42B8" w:rsidRPr="00965B50" w:rsidRDefault="00FD42B8" w:rsidP="00FD42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lang w:bidi="ar-SA"/>
        </w:rPr>
      </w:pPr>
    </w:p>
    <w:tbl>
      <w:tblPr>
        <w:tblStyle w:val="Grilledutableau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244"/>
      </w:tblGrid>
      <w:tr w:rsidR="00305EFF" w:rsidRPr="00965B50" w:rsidTr="00864D7E">
        <w:trPr>
          <w:trHeight w:val="403"/>
        </w:trPr>
        <w:tc>
          <w:tcPr>
            <w:tcW w:w="3686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 xml:space="preserve">Numéro C.I.N ou Passeport </w:t>
            </w:r>
            <w:r>
              <w:rPr>
                <w:rFonts w:asciiTheme="majorBidi" w:hAnsiTheme="majorBidi" w:cstheme="majorBidi"/>
                <w:lang w:bidi="ar-SA"/>
              </w:rPr>
              <w:t>(pour les étudiants étrangers</w:t>
            </w:r>
            <w:r w:rsidRPr="00965B50">
              <w:rPr>
                <w:rFonts w:asciiTheme="majorBidi" w:hAnsiTheme="majorBidi" w:cstheme="majorBidi"/>
                <w:lang w:bidi="ar-SA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05EFF" w:rsidRPr="00965B50" w:rsidRDefault="00305EFF" w:rsidP="00305EFF">
      <w:pPr>
        <w:tabs>
          <w:tab w:val="right" w:pos="6804"/>
          <w:tab w:val="left" w:pos="7230"/>
          <w:tab w:val="right" w:pos="10490"/>
        </w:tabs>
        <w:spacing w:before="120"/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520"/>
      </w:tblGrid>
      <w:tr w:rsidR="00305EFF" w:rsidRPr="00965B50" w:rsidTr="00864D7E">
        <w:trPr>
          <w:trHeight w:val="417"/>
        </w:trPr>
        <w:tc>
          <w:tcPr>
            <w:tcW w:w="2410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Nationalité: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ind w:left="-1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05EFF" w:rsidRPr="00965B50" w:rsidRDefault="00305EFF" w:rsidP="00305EFF">
      <w:pPr>
        <w:tabs>
          <w:tab w:val="right" w:pos="6804"/>
          <w:tab w:val="left" w:pos="7230"/>
          <w:tab w:val="right" w:pos="10490"/>
        </w:tabs>
        <w:spacing w:before="120"/>
        <w:ind w:left="142"/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05EFF" w:rsidRPr="00965B50" w:rsidTr="00864D7E">
        <w:tc>
          <w:tcPr>
            <w:tcW w:w="2376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05EFF" w:rsidRPr="00965B50" w:rsidRDefault="00305EFF" w:rsidP="00305EF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05EFF" w:rsidRPr="00965B50" w:rsidTr="00864D7E">
        <w:tc>
          <w:tcPr>
            <w:tcW w:w="2376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Prénom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05EFF" w:rsidRPr="00965B50" w:rsidRDefault="00305EFF" w:rsidP="00305EF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p w:rsidR="00305EFF" w:rsidRPr="00965B50" w:rsidRDefault="00305EFF" w:rsidP="00305EF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p w:rsidR="00305EFF" w:rsidRPr="00965B50" w:rsidRDefault="00305EFF" w:rsidP="00305EFF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05EFF" w:rsidRPr="00965B50" w:rsidTr="00864D7E">
        <w:tc>
          <w:tcPr>
            <w:tcW w:w="2376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Téléphone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05EFF" w:rsidRPr="00965B50" w:rsidRDefault="00305EFF" w:rsidP="00305EFF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05EFF" w:rsidRPr="00965B50" w:rsidTr="00864D7E">
        <w:tc>
          <w:tcPr>
            <w:tcW w:w="2376" w:type="dxa"/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E-mail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05EFF" w:rsidRPr="00965B50" w:rsidRDefault="00305EFF" w:rsidP="00864D7E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97230" w:rsidRPr="00965B50" w:rsidRDefault="00CC00A2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</w:p>
    <w:p w:rsidR="00561EBA" w:rsidRDefault="00CC00A2" w:rsidP="00561EBA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</w:p>
    <w:p w:rsidR="00561EBA" w:rsidRDefault="00561EBA" w:rsidP="00561EBA">
      <w:pPr>
        <w:rPr>
          <w:rFonts w:asciiTheme="majorBidi" w:hAnsiTheme="majorBidi" w:cstheme="majorBidi"/>
        </w:rPr>
      </w:pPr>
    </w:p>
    <w:p w:rsidR="00561EBA" w:rsidRDefault="00561EBA" w:rsidP="00561EBA">
      <w:pPr>
        <w:rPr>
          <w:rFonts w:asciiTheme="majorBidi" w:hAnsiTheme="majorBidi" w:cstheme="majorBidi"/>
        </w:rPr>
      </w:pPr>
    </w:p>
    <w:p w:rsidR="00561EBA" w:rsidRDefault="00561EBA" w:rsidP="00561EBA">
      <w:pPr>
        <w:rPr>
          <w:rFonts w:asciiTheme="majorBidi" w:hAnsiTheme="majorBidi" w:cstheme="majorBidi"/>
        </w:rPr>
      </w:pPr>
    </w:p>
    <w:p w:rsidR="00561EBA" w:rsidRDefault="00561EBA" w:rsidP="00561EBA">
      <w:pPr>
        <w:rPr>
          <w:rFonts w:asciiTheme="majorBidi" w:hAnsiTheme="majorBidi" w:cstheme="majorBidi"/>
        </w:rPr>
      </w:pPr>
    </w:p>
    <w:p w:rsidR="00561EBA" w:rsidRDefault="00561EBA" w:rsidP="00561EBA">
      <w:pPr>
        <w:rPr>
          <w:rFonts w:asciiTheme="majorBidi" w:hAnsiTheme="majorBidi" w:cstheme="majorBidi"/>
        </w:rPr>
      </w:pPr>
    </w:p>
    <w:p w:rsidR="00561EBA" w:rsidRDefault="00561EBA" w:rsidP="00561EBA">
      <w:pPr>
        <w:rPr>
          <w:rFonts w:asciiTheme="majorBidi" w:hAnsiTheme="majorBidi" w:cstheme="majorBidi"/>
        </w:rPr>
      </w:pPr>
    </w:p>
    <w:p w:rsidR="00CC00A2" w:rsidRPr="00965B50" w:rsidRDefault="00CC00A2" w:rsidP="00561EBA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</w:p>
    <w:p w:rsidR="004F1B64" w:rsidRPr="00965B50" w:rsidRDefault="004F1B64" w:rsidP="004F1B64">
      <w:pPr>
        <w:pBdr>
          <w:top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lastRenderedPageBreak/>
        <w:t xml:space="preserve">Titre de la Thèse : 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Directeur de thèse :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 xml:space="preserve">Unité de recherche :  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  <w:sz w:val="20"/>
        </w:rPr>
      </w:pPr>
      <w:r w:rsidRPr="00965B50">
        <w:rPr>
          <w:rFonts w:asciiTheme="majorBidi" w:hAnsiTheme="majorBidi" w:cstheme="majorBidi"/>
        </w:rPr>
        <w:t xml:space="preserve">Thèse en cotutelle internationale </w:t>
      </w:r>
      <w:r w:rsidR="00870972" w:rsidRPr="00965B50">
        <w:rPr>
          <w:rFonts w:asciiTheme="majorBidi" w:hAnsiTheme="majorBidi" w:cstheme="majorBidi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5B50">
        <w:rPr>
          <w:rFonts w:asciiTheme="majorBidi" w:hAnsiTheme="majorBidi" w:cstheme="majorBidi"/>
          <w:sz w:val="20"/>
        </w:rPr>
        <w:instrText xml:space="preserve"> FORMCHECKBOX </w:instrText>
      </w:r>
      <w:r w:rsidR="00870972" w:rsidRPr="00965B50">
        <w:rPr>
          <w:rFonts w:asciiTheme="majorBidi" w:hAnsiTheme="majorBidi" w:cstheme="majorBidi"/>
          <w:sz w:val="20"/>
        </w:rPr>
      </w:r>
      <w:r w:rsidR="00870972" w:rsidRPr="00965B50">
        <w:rPr>
          <w:rFonts w:asciiTheme="majorBidi" w:hAnsiTheme="majorBidi" w:cstheme="majorBidi"/>
          <w:sz w:val="20"/>
        </w:rPr>
        <w:fldChar w:fldCharType="end"/>
      </w:r>
      <w:r w:rsidRPr="00965B50">
        <w:rPr>
          <w:rFonts w:asciiTheme="majorBidi" w:hAnsiTheme="majorBidi" w:cstheme="majorBidi"/>
          <w:sz w:val="20"/>
        </w:rPr>
        <w:t xml:space="preserve"> Oui       </w:t>
      </w:r>
      <w:r w:rsidR="00870972" w:rsidRPr="00965B50">
        <w:rPr>
          <w:rFonts w:asciiTheme="majorBidi" w:hAnsiTheme="majorBidi" w:cstheme="majorBidi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5B50">
        <w:rPr>
          <w:rFonts w:asciiTheme="majorBidi" w:hAnsiTheme="majorBidi" w:cstheme="majorBidi"/>
          <w:sz w:val="20"/>
        </w:rPr>
        <w:instrText xml:space="preserve"> FORMCHECKBOX </w:instrText>
      </w:r>
      <w:r w:rsidR="00870972" w:rsidRPr="00965B50">
        <w:rPr>
          <w:rFonts w:asciiTheme="majorBidi" w:hAnsiTheme="majorBidi" w:cstheme="majorBidi"/>
          <w:sz w:val="20"/>
        </w:rPr>
      </w:r>
      <w:r w:rsidR="00870972" w:rsidRPr="00965B50">
        <w:rPr>
          <w:rFonts w:asciiTheme="majorBidi" w:hAnsiTheme="majorBidi" w:cstheme="majorBidi"/>
          <w:sz w:val="20"/>
        </w:rPr>
        <w:fldChar w:fldCharType="end"/>
      </w:r>
      <w:r w:rsidRPr="00965B50">
        <w:rPr>
          <w:rFonts w:asciiTheme="majorBidi" w:hAnsiTheme="majorBidi" w:cstheme="majorBidi"/>
          <w:sz w:val="20"/>
        </w:rPr>
        <w:t>Non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  <w:sz w:val="20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 xml:space="preserve">Date prévisionnelle de la soutenance :           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Etat d’avancement (10 lignes maximum)</w:t>
      </w: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305EFF" w:rsidRDefault="00305EFF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Fait à :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Le :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Signature du doctorant ou de la doctorante :</w:t>
      </w:r>
    </w:p>
    <w:p w:rsidR="00F640A1" w:rsidRPr="00965B50" w:rsidRDefault="00F640A1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F640A1" w:rsidRPr="00965B50" w:rsidRDefault="00F640A1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F640A1" w:rsidRPr="00965B50" w:rsidRDefault="00F640A1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p w:rsidR="004F4672" w:rsidRPr="00965B50" w:rsidRDefault="004F4672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p w:rsidR="00F640A1" w:rsidRPr="00965B50" w:rsidRDefault="00F640A1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tbl>
      <w:tblPr>
        <w:tblStyle w:val="Grilledutableau"/>
        <w:tblW w:w="9889" w:type="dxa"/>
        <w:tblLook w:val="04A0"/>
      </w:tblPr>
      <w:tblGrid>
        <w:gridCol w:w="9889"/>
      </w:tblGrid>
      <w:tr w:rsidR="00F640A1" w:rsidRPr="00965B50" w:rsidTr="0011212C">
        <w:tc>
          <w:tcPr>
            <w:tcW w:w="9889" w:type="dxa"/>
          </w:tcPr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jc w:val="both"/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  <w:t>Avis du directeur de thèse</w:t>
            </w:r>
          </w:p>
          <w:p w:rsidR="00F640A1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4F4672" w:rsidRDefault="004F4672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4F4672" w:rsidRPr="00965B50" w:rsidRDefault="004F4672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F640A1" w:rsidRPr="00965B50" w:rsidRDefault="00F640A1" w:rsidP="0011212C">
            <w:pPr>
              <w:rPr>
                <w:rFonts w:asciiTheme="majorBidi" w:hAnsiTheme="majorBidi" w:cstheme="majorBidi"/>
                <w:bCs/>
              </w:rPr>
            </w:pPr>
            <w:r w:rsidRPr="00965B50">
              <w:rPr>
                <w:rFonts w:asciiTheme="majorBidi" w:hAnsiTheme="majorBidi" w:cstheme="majorBidi"/>
              </w:rPr>
              <w:t>Le Directeur de thèse</w:t>
            </w: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  <w:r w:rsidRPr="00965B50">
              <w:rPr>
                <w:rFonts w:asciiTheme="majorBidi" w:hAnsiTheme="majorBidi" w:cstheme="majorBidi"/>
                <w:i/>
                <w:color w:val="4F81BD" w:themeColor="accent1"/>
              </w:rPr>
              <w:t>Nom, prénom, date et signature</w:t>
            </w: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</w:p>
          <w:p w:rsidR="00F640A1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4F4672" w:rsidRDefault="004F4672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4F4672" w:rsidRPr="00965B50" w:rsidRDefault="004F4672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</w:tc>
      </w:tr>
    </w:tbl>
    <w:p w:rsidR="00F640A1" w:rsidRPr="0017131C" w:rsidRDefault="00F640A1" w:rsidP="00F640A1">
      <w:pPr>
        <w:rPr>
          <w:rFonts w:ascii="Open Sans" w:hAnsi="Open Sans" w:cs="Open Sans"/>
          <w:i/>
          <w:sz w:val="22"/>
          <w:szCs w:val="22"/>
        </w:rPr>
      </w:pPr>
    </w:p>
    <w:p w:rsidR="00F640A1" w:rsidRPr="004E42A9" w:rsidRDefault="00F640A1" w:rsidP="004F1B64"/>
    <w:sectPr w:rsidR="00F640A1" w:rsidRPr="004E42A9" w:rsidSect="009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57" w:rsidRDefault="00C14257" w:rsidP="009874E4">
      <w:r>
        <w:separator/>
      </w:r>
    </w:p>
  </w:endnote>
  <w:endnote w:type="continuationSeparator" w:id="1">
    <w:p w:rsidR="00C14257" w:rsidRDefault="00C14257" w:rsidP="0098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57" w:rsidRDefault="00C14257" w:rsidP="009874E4">
      <w:r>
        <w:separator/>
      </w:r>
    </w:p>
  </w:footnote>
  <w:footnote w:type="continuationSeparator" w:id="1">
    <w:p w:rsidR="00C14257" w:rsidRDefault="00C14257" w:rsidP="0098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2B8"/>
    <w:rsid w:val="000007BE"/>
    <w:rsid w:val="00000CD5"/>
    <w:rsid w:val="00000FA2"/>
    <w:rsid w:val="00000FAF"/>
    <w:rsid w:val="00001642"/>
    <w:rsid w:val="00001E33"/>
    <w:rsid w:val="000031F3"/>
    <w:rsid w:val="00003533"/>
    <w:rsid w:val="00003FB6"/>
    <w:rsid w:val="00004B2B"/>
    <w:rsid w:val="000054D5"/>
    <w:rsid w:val="00005ACB"/>
    <w:rsid w:val="00006559"/>
    <w:rsid w:val="000065FF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8AC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0D6"/>
    <w:rsid w:val="000D42A5"/>
    <w:rsid w:val="000D516E"/>
    <w:rsid w:val="000D5192"/>
    <w:rsid w:val="000D5890"/>
    <w:rsid w:val="000D59DB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659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D62"/>
    <w:rsid w:val="00142A94"/>
    <w:rsid w:val="001431B6"/>
    <w:rsid w:val="001436D9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336A"/>
    <w:rsid w:val="001634B7"/>
    <w:rsid w:val="00164D0C"/>
    <w:rsid w:val="0016575C"/>
    <w:rsid w:val="001660C8"/>
    <w:rsid w:val="0016634C"/>
    <w:rsid w:val="00166715"/>
    <w:rsid w:val="00166B0C"/>
    <w:rsid w:val="00167574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6BBA"/>
    <w:rsid w:val="0017719C"/>
    <w:rsid w:val="00177C4B"/>
    <w:rsid w:val="00177D58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53C5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808"/>
    <w:rsid w:val="001D093A"/>
    <w:rsid w:val="001D1914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47B9E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70"/>
    <w:rsid w:val="00254092"/>
    <w:rsid w:val="00254761"/>
    <w:rsid w:val="00255151"/>
    <w:rsid w:val="00255294"/>
    <w:rsid w:val="002557F0"/>
    <w:rsid w:val="00256E8C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2067"/>
    <w:rsid w:val="00272487"/>
    <w:rsid w:val="00272705"/>
    <w:rsid w:val="00272F3F"/>
    <w:rsid w:val="002738F5"/>
    <w:rsid w:val="00273F62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4B7B"/>
    <w:rsid w:val="002A607C"/>
    <w:rsid w:val="002A64A3"/>
    <w:rsid w:val="002A6512"/>
    <w:rsid w:val="002A65C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731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5728"/>
    <w:rsid w:val="002D6446"/>
    <w:rsid w:val="002E0AE9"/>
    <w:rsid w:val="002E181F"/>
    <w:rsid w:val="002E1EC6"/>
    <w:rsid w:val="002E21BE"/>
    <w:rsid w:val="002E22B8"/>
    <w:rsid w:val="002E24C3"/>
    <w:rsid w:val="002E2EC7"/>
    <w:rsid w:val="002E4941"/>
    <w:rsid w:val="002E4A85"/>
    <w:rsid w:val="002E52F6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EFF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33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0A34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230"/>
    <w:rsid w:val="003975E3"/>
    <w:rsid w:val="003A0417"/>
    <w:rsid w:val="003A1292"/>
    <w:rsid w:val="003A3A27"/>
    <w:rsid w:val="003A405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0D99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CF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811"/>
    <w:rsid w:val="004060E4"/>
    <w:rsid w:val="00406786"/>
    <w:rsid w:val="00407033"/>
    <w:rsid w:val="0040721B"/>
    <w:rsid w:val="004107EC"/>
    <w:rsid w:val="0041230B"/>
    <w:rsid w:val="004131BE"/>
    <w:rsid w:val="00413639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2DA5"/>
    <w:rsid w:val="0042436F"/>
    <w:rsid w:val="00424BDA"/>
    <w:rsid w:val="00425730"/>
    <w:rsid w:val="00425D03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D8"/>
    <w:rsid w:val="004360FC"/>
    <w:rsid w:val="00436532"/>
    <w:rsid w:val="004374D6"/>
    <w:rsid w:val="00437669"/>
    <w:rsid w:val="00437A16"/>
    <w:rsid w:val="00437A38"/>
    <w:rsid w:val="00437A42"/>
    <w:rsid w:val="0044089B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BF8"/>
    <w:rsid w:val="00472D2A"/>
    <w:rsid w:val="00472EBD"/>
    <w:rsid w:val="00473463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3C1B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65D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42A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B64"/>
    <w:rsid w:val="004F1FE5"/>
    <w:rsid w:val="004F271F"/>
    <w:rsid w:val="004F44ED"/>
    <w:rsid w:val="004F4672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8C7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4D3"/>
    <w:rsid w:val="00523D8D"/>
    <w:rsid w:val="00523DE0"/>
    <w:rsid w:val="00524891"/>
    <w:rsid w:val="005267AE"/>
    <w:rsid w:val="00526B49"/>
    <w:rsid w:val="0052784C"/>
    <w:rsid w:val="00527926"/>
    <w:rsid w:val="00527951"/>
    <w:rsid w:val="005308A7"/>
    <w:rsid w:val="005309E9"/>
    <w:rsid w:val="00531054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4388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EBA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3AF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50BC"/>
    <w:rsid w:val="005760F0"/>
    <w:rsid w:val="005765E7"/>
    <w:rsid w:val="00576B2B"/>
    <w:rsid w:val="00577014"/>
    <w:rsid w:val="005770CB"/>
    <w:rsid w:val="0057711F"/>
    <w:rsid w:val="005774E3"/>
    <w:rsid w:val="005778D1"/>
    <w:rsid w:val="0058070D"/>
    <w:rsid w:val="00580AFA"/>
    <w:rsid w:val="0058128D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9FC"/>
    <w:rsid w:val="005C3ACD"/>
    <w:rsid w:val="005C3DB5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FC3"/>
    <w:rsid w:val="005D010B"/>
    <w:rsid w:val="005D0A1E"/>
    <w:rsid w:val="005D0CC0"/>
    <w:rsid w:val="005D1575"/>
    <w:rsid w:val="005D1BD2"/>
    <w:rsid w:val="005D2CF7"/>
    <w:rsid w:val="005D348A"/>
    <w:rsid w:val="005D3FE7"/>
    <w:rsid w:val="005D410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4B6"/>
    <w:rsid w:val="00627DF4"/>
    <w:rsid w:val="00630398"/>
    <w:rsid w:val="00630AA1"/>
    <w:rsid w:val="00631B38"/>
    <w:rsid w:val="00631F21"/>
    <w:rsid w:val="00632392"/>
    <w:rsid w:val="006325CB"/>
    <w:rsid w:val="0063409A"/>
    <w:rsid w:val="006349D9"/>
    <w:rsid w:val="006352BC"/>
    <w:rsid w:val="006355BB"/>
    <w:rsid w:val="00635F2E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A9E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BF1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620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2B1C"/>
    <w:rsid w:val="006B33CE"/>
    <w:rsid w:val="006B576B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6E5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482"/>
    <w:rsid w:val="00737654"/>
    <w:rsid w:val="00737A38"/>
    <w:rsid w:val="00740296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13A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17F3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4E1"/>
    <w:rsid w:val="007C15F4"/>
    <w:rsid w:val="007C191E"/>
    <w:rsid w:val="007C19E3"/>
    <w:rsid w:val="007C1E27"/>
    <w:rsid w:val="007C2838"/>
    <w:rsid w:val="007C2FF2"/>
    <w:rsid w:val="007C38D8"/>
    <w:rsid w:val="007C439E"/>
    <w:rsid w:val="007C43CC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2848"/>
    <w:rsid w:val="007F2AF3"/>
    <w:rsid w:val="007F4199"/>
    <w:rsid w:val="007F480C"/>
    <w:rsid w:val="007F48D2"/>
    <w:rsid w:val="007F4921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174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73A"/>
    <w:rsid w:val="0084202F"/>
    <w:rsid w:val="008422DE"/>
    <w:rsid w:val="00842511"/>
    <w:rsid w:val="0084289C"/>
    <w:rsid w:val="00842902"/>
    <w:rsid w:val="008430F9"/>
    <w:rsid w:val="00843D5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0972"/>
    <w:rsid w:val="0087151A"/>
    <w:rsid w:val="00874B15"/>
    <w:rsid w:val="00874CBF"/>
    <w:rsid w:val="00875530"/>
    <w:rsid w:val="008759A4"/>
    <w:rsid w:val="0087643F"/>
    <w:rsid w:val="00876588"/>
    <w:rsid w:val="00876EC5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3E3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5C7"/>
    <w:rsid w:val="00934B68"/>
    <w:rsid w:val="00935688"/>
    <w:rsid w:val="009365D5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8DF"/>
    <w:rsid w:val="00945916"/>
    <w:rsid w:val="00945D3D"/>
    <w:rsid w:val="0094652D"/>
    <w:rsid w:val="0094661E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B50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4E4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B92"/>
    <w:rsid w:val="009B7BD7"/>
    <w:rsid w:val="009C071D"/>
    <w:rsid w:val="009C16D6"/>
    <w:rsid w:val="009C16F4"/>
    <w:rsid w:val="009C1889"/>
    <w:rsid w:val="009C3745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3F4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6DF1"/>
    <w:rsid w:val="00A06EE0"/>
    <w:rsid w:val="00A073B8"/>
    <w:rsid w:val="00A07FE6"/>
    <w:rsid w:val="00A10667"/>
    <w:rsid w:val="00A10EA4"/>
    <w:rsid w:val="00A1223C"/>
    <w:rsid w:val="00A122D0"/>
    <w:rsid w:val="00A12742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4B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616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AB3"/>
    <w:rsid w:val="00AB5CE1"/>
    <w:rsid w:val="00AB6224"/>
    <w:rsid w:val="00AB684A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1C88"/>
    <w:rsid w:val="00AD2160"/>
    <w:rsid w:val="00AD2659"/>
    <w:rsid w:val="00AD330D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00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2E44"/>
    <w:rsid w:val="00B430C6"/>
    <w:rsid w:val="00B4361C"/>
    <w:rsid w:val="00B43CB3"/>
    <w:rsid w:val="00B43FD3"/>
    <w:rsid w:val="00B44523"/>
    <w:rsid w:val="00B44616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275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7B6"/>
    <w:rsid w:val="00B6099D"/>
    <w:rsid w:val="00B6168E"/>
    <w:rsid w:val="00B627B3"/>
    <w:rsid w:val="00B63F0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872DC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3201"/>
    <w:rsid w:val="00BC41D5"/>
    <w:rsid w:val="00BC44FE"/>
    <w:rsid w:val="00BC487B"/>
    <w:rsid w:val="00BC5896"/>
    <w:rsid w:val="00BC599F"/>
    <w:rsid w:val="00BC7CF4"/>
    <w:rsid w:val="00BD043A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D62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257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194"/>
    <w:rsid w:val="00C24241"/>
    <w:rsid w:val="00C25437"/>
    <w:rsid w:val="00C25954"/>
    <w:rsid w:val="00C26BA4"/>
    <w:rsid w:val="00C26CCB"/>
    <w:rsid w:val="00C2721F"/>
    <w:rsid w:val="00C31BD2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E38"/>
    <w:rsid w:val="00C4343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4C9"/>
    <w:rsid w:val="00C67EB2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537"/>
    <w:rsid w:val="00C92856"/>
    <w:rsid w:val="00C9287F"/>
    <w:rsid w:val="00C92949"/>
    <w:rsid w:val="00C92CC7"/>
    <w:rsid w:val="00C933B4"/>
    <w:rsid w:val="00C93416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0A2"/>
    <w:rsid w:val="00CC05DD"/>
    <w:rsid w:val="00CC099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4089"/>
    <w:rsid w:val="00CE5163"/>
    <w:rsid w:val="00CE582F"/>
    <w:rsid w:val="00CE6BD4"/>
    <w:rsid w:val="00CE6D4E"/>
    <w:rsid w:val="00CE6F65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DC"/>
    <w:rsid w:val="00D43FE7"/>
    <w:rsid w:val="00D446B3"/>
    <w:rsid w:val="00D450DE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182E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6F51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C8B"/>
    <w:rsid w:val="00E27DD3"/>
    <w:rsid w:val="00E3027C"/>
    <w:rsid w:val="00E304EA"/>
    <w:rsid w:val="00E30A9F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557"/>
    <w:rsid w:val="00E62565"/>
    <w:rsid w:val="00E625A7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8DF"/>
    <w:rsid w:val="00E66CD3"/>
    <w:rsid w:val="00E67334"/>
    <w:rsid w:val="00E6775C"/>
    <w:rsid w:val="00E70317"/>
    <w:rsid w:val="00E70444"/>
    <w:rsid w:val="00E70BE2"/>
    <w:rsid w:val="00E71B44"/>
    <w:rsid w:val="00E72DEF"/>
    <w:rsid w:val="00E73634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3034"/>
    <w:rsid w:val="00E83E87"/>
    <w:rsid w:val="00E83EE5"/>
    <w:rsid w:val="00E84150"/>
    <w:rsid w:val="00E84232"/>
    <w:rsid w:val="00E84660"/>
    <w:rsid w:val="00E852DE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A16"/>
    <w:rsid w:val="00E92AC5"/>
    <w:rsid w:val="00E93285"/>
    <w:rsid w:val="00E95254"/>
    <w:rsid w:val="00E9590E"/>
    <w:rsid w:val="00E95B6C"/>
    <w:rsid w:val="00E95C94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C11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F25"/>
    <w:rsid w:val="00ED51D8"/>
    <w:rsid w:val="00ED5258"/>
    <w:rsid w:val="00ED5428"/>
    <w:rsid w:val="00ED5ACC"/>
    <w:rsid w:val="00ED5CAA"/>
    <w:rsid w:val="00ED5CC1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7DE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070D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2F63"/>
    <w:rsid w:val="00F13844"/>
    <w:rsid w:val="00F13A57"/>
    <w:rsid w:val="00F140C9"/>
    <w:rsid w:val="00F14378"/>
    <w:rsid w:val="00F16DA1"/>
    <w:rsid w:val="00F17643"/>
    <w:rsid w:val="00F176CE"/>
    <w:rsid w:val="00F20338"/>
    <w:rsid w:val="00F20BEB"/>
    <w:rsid w:val="00F21318"/>
    <w:rsid w:val="00F2171A"/>
    <w:rsid w:val="00F219E5"/>
    <w:rsid w:val="00F21FAE"/>
    <w:rsid w:val="00F23738"/>
    <w:rsid w:val="00F23811"/>
    <w:rsid w:val="00F24A1E"/>
    <w:rsid w:val="00F24A62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2A7"/>
    <w:rsid w:val="00F60BF3"/>
    <w:rsid w:val="00F60DA8"/>
    <w:rsid w:val="00F612AC"/>
    <w:rsid w:val="00F61542"/>
    <w:rsid w:val="00F6235B"/>
    <w:rsid w:val="00F6289C"/>
    <w:rsid w:val="00F6347B"/>
    <w:rsid w:val="00F635C4"/>
    <w:rsid w:val="00F640A1"/>
    <w:rsid w:val="00F64255"/>
    <w:rsid w:val="00F64566"/>
    <w:rsid w:val="00F64AFA"/>
    <w:rsid w:val="00F64C0C"/>
    <w:rsid w:val="00F6671F"/>
    <w:rsid w:val="00F674D0"/>
    <w:rsid w:val="00F7043C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42B8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60B"/>
    <w:rsid w:val="00FE7F33"/>
    <w:rsid w:val="00FF03AB"/>
    <w:rsid w:val="00FF0B41"/>
    <w:rsid w:val="00FF17FE"/>
    <w:rsid w:val="00FF1D91"/>
    <w:rsid w:val="00FF1EAF"/>
    <w:rsid w:val="00FF24CA"/>
    <w:rsid w:val="00FF34D8"/>
    <w:rsid w:val="00FF373E"/>
    <w:rsid w:val="00FF44B3"/>
    <w:rsid w:val="00FF47D5"/>
    <w:rsid w:val="00FF52FD"/>
    <w:rsid w:val="00FF5376"/>
    <w:rsid w:val="00FF59B1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2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89C"/>
    <w:rPr>
      <w:rFonts w:ascii="Tahoma" w:eastAsia="Calibri" w:hAnsi="Tahoma" w:cs="Tahoma"/>
      <w:sz w:val="16"/>
      <w:szCs w:val="16"/>
      <w:lang w:eastAsia="fr-FR" w:bidi="ar-T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A3C1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A3C1B"/>
    <w:rPr>
      <w:rFonts w:ascii="Tahoma" w:eastAsia="Calibri" w:hAnsi="Tahoma" w:cs="Tahoma"/>
      <w:sz w:val="16"/>
      <w:szCs w:val="16"/>
      <w:lang w:eastAsia="fr-FR" w:bidi="ar-TN"/>
    </w:rPr>
  </w:style>
  <w:style w:type="paragraph" w:styleId="En-tte">
    <w:name w:val="header"/>
    <w:basedOn w:val="Normal"/>
    <w:link w:val="En-tteCar"/>
    <w:unhideWhenUsed/>
    <w:rsid w:val="00F640A1"/>
    <w:pPr>
      <w:tabs>
        <w:tab w:val="center" w:pos="4536"/>
        <w:tab w:val="right" w:pos="9072"/>
        <w:tab w:val="left" w:leader="dot" w:pos="9639"/>
        <w:tab w:val="left" w:leader="dot" w:pos="9781"/>
      </w:tabs>
      <w:spacing w:before="60"/>
    </w:pPr>
    <w:rPr>
      <w:rFonts w:ascii="Calibri" w:hAnsi="Calibr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rsid w:val="00F640A1"/>
    <w:rPr>
      <w:rFonts w:ascii="Calibri" w:eastAsia="Calibri" w:hAnsi="Calibri" w:cs="Times New Roman"/>
    </w:rPr>
  </w:style>
  <w:style w:type="paragraph" w:styleId="Titre">
    <w:name w:val="Title"/>
    <w:basedOn w:val="Normal"/>
    <w:next w:val="Normal"/>
    <w:link w:val="TitreCar"/>
    <w:qFormat/>
    <w:rsid w:val="00F640A1"/>
    <w:pPr>
      <w:tabs>
        <w:tab w:val="left" w:leader="dot" w:pos="9781"/>
      </w:tabs>
      <w:spacing w:before="60"/>
      <w:jc w:val="center"/>
    </w:pPr>
    <w:rPr>
      <w:rFonts w:ascii="Open Sans" w:eastAsia="Times New Roman" w:hAnsi="Open Sans" w:cs="Open Sans"/>
      <w:b/>
      <w:iCs/>
      <w:caps/>
      <w:color w:val="64003C"/>
      <w:sz w:val="28"/>
      <w:lang w:bidi="ar-SA"/>
    </w:rPr>
  </w:style>
  <w:style w:type="character" w:customStyle="1" w:styleId="TitreCar">
    <w:name w:val="Titre Car"/>
    <w:basedOn w:val="Policepardfaut"/>
    <w:link w:val="Titre"/>
    <w:rsid w:val="00F640A1"/>
    <w:rPr>
      <w:rFonts w:ascii="Open Sans" w:eastAsia="Times New Roman" w:hAnsi="Open Sans" w:cs="Open Sans"/>
      <w:b/>
      <w:iCs/>
      <w:caps/>
      <w:color w:val="64003C"/>
      <w:sz w:val="28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74E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74E4"/>
    <w:rPr>
      <w:rFonts w:ascii="Times New Roman" w:eastAsia="Calibri" w:hAnsi="Times New Roman" w:cs="Times New Roman"/>
      <w:sz w:val="20"/>
      <w:szCs w:val="20"/>
      <w:lang w:eastAsia="fr-FR" w:bidi="ar-TN"/>
    </w:rPr>
  </w:style>
  <w:style w:type="character" w:styleId="Appelnotedebasdep">
    <w:name w:val="footnote reference"/>
    <w:basedOn w:val="Policepardfaut"/>
    <w:uiPriority w:val="99"/>
    <w:semiHidden/>
    <w:unhideWhenUsed/>
    <w:rsid w:val="009874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F266-FDFB-407A-B7A1-2C743F8C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Gadour</cp:lastModifiedBy>
  <cp:revision>5</cp:revision>
  <cp:lastPrinted>2015-11-26T10:24:00Z</cp:lastPrinted>
  <dcterms:created xsi:type="dcterms:W3CDTF">2024-10-09T10:53:00Z</dcterms:created>
  <dcterms:modified xsi:type="dcterms:W3CDTF">2025-11-14T09:28:00Z</dcterms:modified>
</cp:coreProperties>
</file>